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F4E" w:rsidRPr="007D2EA2" w:rsidRDefault="00A97F4E" w:rsidP="00747E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2EA2">
        <w:rPr>
          <w:rFonts w:ascii="Times New Roman" w:hAnsi="Times New Roman" w:cs="Times New Roman"/>
          <w:b/>
          <w:sz w:val="24"/>
          <w:szCs w:val="24"/>
        </w:rPr>
        <w:t>Извещение о проведен</w:t>
      </w:r>
      <w:proofErr w:type="gramStart"/>
      <w:r w:rsidRPr="007D2EA2">
        <w:rPr>
          <w:rFonts w:ascii="Times New Roman" w:hAnsi="Times New Roman" w:cs="Times New Roman"/>
          <w:b/>
          <w:sz w:val="24"/>
          <w:szCs w:val="24"/>
        </w:rPr>
        <w:t xml:space="preserve">ии </w:t>
      </w:r>
      <w:r w:rsidR="00565C59" w:rsidRPr="007D2EA2">
        <w:rPr>
          <w:rFonts w:ascii="Times New Roman" w:hAnsi="Times New Roman" w:cs="Times New Roman"/>
          <w:b/>
          <w:sz w:val="24"/>
          <w:szCs w:val="24"/>
        </w:rPr>
        <w:t>ау</w:t>
      </w:r>
      <w:proofErr w:type="gramEnd"/>
      <w:r w:rsidR="00565C59" w:rsidRPr="007D2EA2">
        <w:rPr>
          <w:rFonts w:ascii="Times New Roman" w:hAnsi="Times New Roman" w:cs="Times New Roman"/>
          <w:b/>
          <w:sz w:val="24"/>
          <w:szCs w:val="24"/>
        </w:rPr>
        <w:t>кциона в электронной форме</w:t>
      </w:r>
      <w:r w:rsidRPr="007D2EA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25736" w:rsidRPr="007D2EA2">
        <w:rPr>
          <w:rFonts w:ascii="Times New Roman" w:hAnsi="Times New Roman" w:cs="Times New Roman"/>
          <w:b/>
          <w:sz w:val="24"/>
          <w:szCs w:val="24"/>
        </w:rPr>
        <w:t>на</w:t>
      </w:r>
      <w:r w:rsidR="002F0BA6" w:rsidRPr="007D2EA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A441D" w:rsidRPr="007D2EA2">
        <w:rPr>
          <w:rFonts w:ascii="Times New Roman" w:hAnsi="Times New Roman" w:cs="Times New Roman"/>
          <w:b/>
          <w:color w:val="0D0D0D"/>
          <w:sz w:val="24"/>
          <w:szCs w:val="24"/>
        </w:rPr>
        <w:t xml:space="preserve">поставку </w:t>
      </w:r>
      <w:r w:rsidR="008872AD" w:rsidRPr="007D2EA2">
        <w:rPr>
          <w:rFonts w:ascii="Times New Roman" w:hAnsi="Times New Roman" w:cs="Times New Roman"/>
          <w:b/>
          <w:color w:val="0D0D0D"/>
          <w:sz w:val="24"/>
          <w:szCs w:val="24"/>
        </w:rPr>
        <w:t>канцелярских товаров</w:t>
      </w:r>
      <w:r w:rsidR="00CA441D" w:rsidRPr="007D2EA2">
        <w:rPr>
          <w:rFonts w:ascii="Times New Roman" w:hAnsi="Times New Roman" w:cs="Times New Roman"/>
          <w:b/>
          <w:color w:val="0D0D0D"/>
          <w:sz w:val="24"/>
          <w:szCs w:val="24"/>
        </w:rPr>
        <w:t xml:space="preserve"> для Фонда капитального ремонта многоквартирных домов города Москвы</w:t>
      </w:r>
    </w:p>
    <w:p w:rsidR="00B00B1B" w:rsidRPr="007D2EA2" w:rsidRDefault="00B00B1B" w:rsidP="004D1D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40389" w:rsidRPr="007D2EA2" w:rsidRDefault="00153DCE" w:rsidP="00747E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2E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</w:t>
      </w:r>
      <w:r w:rsidR="00281B52" w:rsidRPr="007D2E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65C59" w:rsidRPr="007D2E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аукциона в электронной форме</w:t>
      </w:r>
      <w:r w:rsidRPr="007D2E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F6A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51</w:t>
      </w:r>
      <w:r w:rsidR="00CA441D" w:rsidRPr="007D2E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-201</w:t>
      </w:r>
      <w:r w:rsidR="008872AD" w:rsidRPr="007D2E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</w:p>
    <w:p w:rsidR="00040389" w:rsidRPr="007D2EA2" w:rsidRDefault="00040389" w:rsidP="004D1D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81D7C" w:rsidRPr="007D2EA2" w:rsidRDefault="00281D7C" w:rsidP="004D1D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40389" w:rsidRPr="007D2EA2" w:rsidRDefault="00040389" w:rsidP="004D1D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2E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информация:</w:t>
      </w:r>
    </w:p>
    <w:p w:rsidR="002F0BA6" w:rsidRPr="007D2EA2" w:rsidRDefault="002F0BA6" w:rsidP="004D1D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D650B" w:rsidRPr="007D2EA2" w:rsidRDefault="00040389" w:rsidP="004D1D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2E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</w:t>
      </w:r>
      <w:r w:rsidR="00046913" w:rsidRPr="007D2E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65C59" w:rsidRPr="007D2E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аукциона</w:t>
      </w:r>
      <w:r w:rsidR="00281D7C" w:rsidRPr="007D2E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электронной форме</w:t>
      </w:r>
      <w:r w:rsidRPr="007D2E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7D2E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A441D" w:rsidRPr="007D2EA2">
        <w:rPr>
          <w:rFonts w:ascii="Times New Roman" w:hAnsi="Times New Roman" w:cs="Times New Roman"/>
          <w:color w:val="0D0D0D"/>
          <w:sz w:val="24"/>
          <w:szCs w:val="24"/>
        </w:rPr>
        <w:t>поставк</w:t>
      </w:r>
      <w:r w:rsidR="00686B44" w:rsidRPr="007D2EA2">
        <w:rPr>
          <w:rFonts w:ascii="Times New Roman" w:hAnsi="Times New Roman" w:cs="Times New Roman"/>
          <w:color w:val="0D0D0D"/>
          <w:sz w:val="24"/>
          <w:szCs w:val="24"/>
        </w:rPr>
        <w:t>а</w:t>
      </w:r>
      <w:r w:rsidR="00CA441D" w:rsidRPr="007D2EA2">
        <w:rPr>
          <w:rFonts w:ascii="Times New Roman" w:hAnsi="Times New Roman" w:cs="Times New Roman"/>
          <w:color w:val="0D0D0D"/>
          <w:sz w:val="24"/>
          <w:szCs w:val="24"/>
        </w:rPr>
        <w:t xml:space="preserve"> </w:t>
      </w:r>
      <w:r w:rsidR="008872AD" w:rsidRPr="007D2EA2">
        <w:rPr>
          <w:rFonts w:ascii="Times New Roman" w:hAnsi="Times New Roman" w:cs="Times New Roman"/>
          <w:color w:val="0D0D0D"/>
          <w:sz w:val="24"/>
          <w:szCs w:val="24"/>
        </w:rPr>
        <w:t>канцелярских товаров для Фонда капитального ремонта мног</w:t>
      </w:r>
      <w:r w:rsidR="00686B44" w:rsidRPr="007D2EA2">
        <w:rPr>
          <w:rFonts w:ascii="Times New Roman" w:hAnsi="Times New Roman" w:cs="Times New Roman"/>
          <w:color w:val="0D0D0D"/>
          <w:sz w:val="24"/>
          <w:szCs w:val="24"/>
        </w:rPr>
        <w:t>оквартирных домов города Москвы.</w:t>
      </w:r>
    </w:p>
    <w:p w:rsidR="00281D7C" w:rsidRPr="007D2EA2" w:rsidRDefault="00281D7C" w:rsidP="004D1D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54D0" w:rsidRPr="007D2EA2" w:rsidRDefault="00A97F4E" w:rsidP="004D1D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2E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Начальная (максимальная) цена договора</w:t>
      </w:r>
      <w:r w:rsidR="00040389" w:rsidRPr="007D2E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52478B">
        <w:rPr>
          <w:rFonts w:ascii="Times New Roman" w:hAnsi="Times New Roman" w:cs="Times New Roman"/>
          <w:bCs/>
          <w:sz w:val="24"/>
          <w:szCs w:val="24"/>
        </w:rPr>
        <w:t>9 998 611 рублей 02 копейки (</w:t>
      </w:r>
      <w:r w:rsidR="0052478B" w:rsidRPr="0052478B">
        <w:rPr>
          <w:rFonts w:ascii="Times New Roman" w:hAnsi="Times New Roman" w:cs="Times New Roman"/>
          <w:bCs/>
          <w:sz w:val="24"/>
          <w:szCs w:val="24"/>
        </w:rPr>
        <w:t>Девять миллионов девятьсот девяносто восемь тысяч шестьсо</w:t>
      </w:r>
      <w:r w:rsidR="0052478B">
        <w:rPr>
          <w:rFonts w:ascii="Times New Roman" w:hAnsi="Times New Roman" w:cs="Times New Roman"/>
          <w:bCs/>
          <w:sz w:val="24"/>
          <w:szCs w:val="24"/>
        </w:rPr>
        <w:t>т одиннадцать рублей 02 копейки</w:t>
      </w:r>
      <w:r w:rsidR="0052478B" w:rsidRPr="0052478B">
        <w:rPr>
          <w:rFonts w:ascii="Times New Roman" w:hAnsi="Times New Roman" w:cs="Times New Roman"/>
          <w:bCs/>
          <w:sz w:val="24"/>
          <w:szCs w:val="24"/>
        </w:rPr>
        <w:t>)</w:t>
      </w:r>
    </w:p>
    <w:p w:rsidR="00096518" w:rsidRPr="007D2EA2" w:rsidRDefault="00096518" w:rsidP="004D1D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1D7C" w:rsidRPr="007D2EA2" w:rsidRDefault="00281D7C" w:rsidP="004D1D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5474" w:rsidRPr="007D2EA2" w:rsidRDefault="00EF5474" w:rsidP="004D1D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2EA2">
        <w:rPr>
          <w:rFonts w:ascii="Times New Roman" w:hAnsi="Times New Roman" w:cs="Times New Roman"/>
          <w:b/>
          <w:sz w:val="24"/>
          <w:szCs w:val="24"/>
        </w:rPr>
        <w:t>Место</w:t>
      </w:r>
      <w:r w:rsidR="002F0BA6" w:rsidRPr="007D2EA2">
        <w:rPr>
          <w:rFonts w:ascii="Times New Roman" w:hAnsi="Times New Roman" w:cs="Times New Roman"/>
          <w:b/>
          <w:sz w:val="24"/>
          <w:szCs w:val="24"/>
        </w:rPr>
        <w:t xml:space="preserve"> поставки товара, выполнения работ, оказания услуг</w:t>
      </w:r>
      <w:r w:rsidR="002F0BA6" w:rsidRPr="007D2EA2">
        <w:rPr>
          <w:rFonts w:ascii="Times New Roman" w:hAnsi="Times New Roman" w:cs="Times New Roman"/>
          <w:sz w:val="24"/>
          <w:szCs w:val="24"/>
        </w:rPr>
        <w:t xml:space="preserve">: город Москва </w:t>
      </w:r>
      <w:r w:rsidR="00CA441D" w:rsidRPr="007D2EA2">
        <w:rPr>
          <w:rFonts w:ascii="Times New Roman" w:hAnsi="Times New Roman" w:cs="Times New Roman"/>
          <w:sz w:val="24"/>
          <w:szCs w:val="24"/>
        </w:rPr>
        <w:t xml:space="preserve">(в соответствии с частью </w:t>
      </w:r>
      <w:r w:rsidR="00CA441D" w:rsidRPr="007D2EA2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CA441D" w:rsidRPr="007D2EA2">
        <w:rPr>
          <w:rFonts w:ascii="Times New Roman" w:hAnsi="Times New Roman" w:cs="Times New Roman"/>
          <w:sz w:val="24"/>
          <w:szCs w:val="24"/>
        </w:rPr>
        <w:t xml:space="preserve"> «Техническая часть» аукционной документации)</w:t>
      </w:r>
    </w:p>
    <w:p w:rsidR="00EF5474" w:rsidRPr="007D2EA2" w:rsidRDefault="00EF5474" w:rsidP="004D1D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0389" w:rsidRPr="007D2EA2" w:rsidRDefault="00040389" w:rsidP="004D1D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2E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Контактная информация</w:t>
      </w:r>
      <w:r w:rsidR="002F0BA6" w:rsidRPr="007D2E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1F242B" w:rsidRPr="007D2EA2" w:rsidRDefault="001F242B" w:rsidP="001F242B">
      <w:pPr>
        <w:autoSpaceDE w:val="0"/>
        <w:autoSpaceDN w:val="0"/>
        <w:adjustRightInd w:val="0"/>
        <w:spacing w:after="0" w:line="240" w:lineRule="auto"/>
        <w:ind w:right="1054"/>
        <w:jc w:val="both"/>
        <w:rPr>
          <w:rFonts w:ascii="Times New Roman" w:hAnsi="Times New Roman" w:cs="Times New Roman"/>
          <w:sz w:val="24"/>
          <w:szCs w:val="24"/>
        </w:rPr>
      </w:pPr>
      <w:r w:rsidRPr="007D2EA2">
        <w:rPr>
          <w:rFonts w:ascii="Times New Roman" w:hAnsi="Times New Roman" w:cs="Times New Roman"/>
          <w:sz w:val="24"/>
          <w:szCs w:val="24"/>
        </w:rPr>
        <w:t>Заказчик: Фонд капитального ремонта многоквартирных домов города Москвы.</w:t>
      </w:r>
    </w:p>
    <w:p w:rsidR="001F242B" w:rsidRPr="007D2EA2" w:rsidRDefault="001F242B" w:rsidP="001F242B">
      <w:pPr>
        <w:autoSpaceDE w:val="0"/>
        <w:autoSpaceDN w:val="0"/>
        <w:adjustRightInd w:val="0"/>
        <w:spacing w:after="0" w:line="240" w:lineRule="auto"/>
        <w:ind w:right="1054"/>
        <w:jc w:val="both"/>
        <w:rPr>
          <w:rFonts w:ascii="Times New Roman" w:hAnsi="Times New Roman" w:cs="Times New Roman"/>
          <w:sz w:val="24"/>
          <w:szCs w:val="24"/>
        </w:rPr>
      </w:pPr>
      <w:r w:rsidRPr="007D2EA2">
        <w:rPr>
          <w:rFonts w:ascii="Times New Roman" w:hAnsi="Times New Roman" w:cs="Times New Roman"/>
          <w:sz w:val="24"/>
          <w:szCs w:val="24"/>
        </w:rPr>
        <w:t>Почтовый адрес: 101000, город Москва, ул. Маросейка, дом 11/4, стр. 3.</w:t>
      </w:r>
    </w:p>
    <w:p w:rsidR="001F242B" w:rsidRPr="007D2EA2" w:rsidRDefault="001F242B" w:rsidP="001F242B">
      <w:pPr>
        <w:autoSpaceDE w:val="0"/>
        <w:autoSpaceDN w:val="0"/>
        <w:adjustRightInd w:val="0"/>
        <w:spacing w:after="0" w:line="240" w:lineRule="auto"/>
        <w:ind w:right="1054"/>
        <w:jc w:val="both"/>
        <w:rPr>
          <w:rFonts w:ascii="Times New Roman" w:hAnsi="Times New Roman" w:cs="Times New Roman"/>
          <w:sz w:val="24"/>
          <w:szCs w:val="24"/>
        </w:rPr>
      </w:pPr>
      <w:r w:rsidRPr="007D2EA2">
        <w:rPr>
          <w:rFonts w:ascii="Times New Roman" w:hAnsi="Times New Roman" w:cs="Times New Roman"/>
          <w:sz w:val="24"/>
          <w:szCs w:val="24"/>
        </w:rPr>
        <w:t>Место нахождения: 101000, город Москва, ул. Маросейка, дом 11/4, стр. 3.</w:t>
      </w:r>
    </w:p>
    <w:p w:rsidR="001F242B" w:rsidRPr="007D2EA2" w:rsidRDefault="001F242B" w:rsidP="001F242B">
      <w:pPr>
        <w:autoSpaceDE w:val="0"/>
        <w:autoSpaceDN w:val="0"/>
        <w:adjustRightInd w:val="0"/>
        <w:spacing w:after="0" w:line="240" w:lineRule="auto"/>
        <w:ind w:right="1054"/>
        <w:jc w:val="both"/>
        <w:rPr>
          <w:rFonts w:ascii="Times New Roman" w:hAnsi="Times New Roman" w:cs="Times New Roman"/>
          <w:sz w:val="24"/>
          <w:szCs w:val="24"/>
        </w:rPr>
      </w:pPr>
      <w:r w:rsidRPr="007D2EA2">
        <w:rPr>
          <w:rFonts w:ascii="Times New Roman" w:hAnsi="Times New Roman" w:cs="Times New Roman"/>
          <w:sz w:val="24"/>
          <w:szCs w:val="24"/>
        </w:rPr>
        <w:t xml:space="preserve">Адрес электронной почты: </w:t>
      </w:r>
      <w:proofErr w:type="spellStart"/>
      <w:r w:rsidRPr="007D2EA2">
        <w:rPr>
          <w:rFonts w:ascii="Times New Roman" w:hAnsi="Times New Roman" w:cs="Times New Roman"/>
          <w:sz w:val="24"/>
          <w:szCs w:val="24"/>
        </w:rPr>
        <w:t>ks-fkr@dom.mos.ru</w:t>
      </w:r>
      <w:proofErr w:type="spellEnd"/>
      <w:r w:rsidRPr="007D2EA2">
        <w:rPr>
          <w:rFonts w:ascii="Times New Roman" w:hAnsi="Times New Roman" w:cs="Times New Roman"/>
          <w:sz w:val="24"/>
          <w:szCs w:val="24"/>
        </w:rPr>
        <w:t xml:space="preserve">/fkrmos-zakupki@mail.ru </w:t>
      </w:r>
    </w:p>
    <w:p w:rsidR="001F242B" w:rsidRPr="007D2EA2" w:rsidRDefault="001F242B" w:rsidP="001F242B">
      <w:pPr>
        <w:autoSpaceDE w:val="0"/>
        <w:autoSpaceDN w:val="0"/>
        <w:adjustRightInd w:val="0"/>
        <w:spacing w:after="0" w:line="240" w:lineRule="auto"/>
        <w:ind w:right="1054"/>
        <w:jc w:val="both"/>
        <w:rPr>
          <w:rFonts w:ascii="Times New Roman" w:hAnsi="Times New Roman" w:cs="Times New Roman"/>
          <w:sz w:val="24"/>
          <w:szCs w:val="24"/>
        </w:rPr>
      </w:pPr>
      <w:r w:rsidRPr="007D2EA2">
        <w:rPr>
          <w:rFonts w:ascii="Times New Roman" w:hAnsi="Times New Roman" w:cs="Times New Roman"/>
          <w:sz w:val="24"/>
          <w:szCs w:val="24"/>
        </w:rPr>
        <w:t>Представитель заказчика по конкурсным вопросам: Куприянов Александр Сергеевич</w:t>
      </w:r>
    </w:p>
    <w:p w:rsidR="001F242B" w:rsidRPr="007D2EA2" w:rsidRDefault="001F242B" w:rsidP="001F242B">
      <w:pPr>
        <w:autoSpaceDE w:val="0"/>
        <w:autoSpaceDN w:val="0"/>
        <w:adjustRightInd w:val="0"/>
        <w:spacing w:after="0" w:line="240" w:lineRule="auto"/>
        <w:ind w:right="1054"/>
        <w:jc w:val="both"/>
        <w:rPr>
          <w:rFonts w:ascii="Times New Roman" w:hAnsi="Times New Roman" w:cs="Times New Roman"/>
          <w:sz w:val="24"/>
          <w:szCs w:val="24"/>
        </w:rPr>
      </w:pPr>
      <w:r w:rsidRPr="007D2EA2">
        <w:rPr>
          <w:rFonts w:ascii="Times New Roman" w:hAnsi="Times New Roman" w:cs="Times New Roman"/>
          <w:sz w:val="24"/>
          <w:szCs w:val="24"/>
        </w:rPr>
        <w:t>Номер контактного телефона: 8 (495) 620-20-00 (</w:t>
      </w:r>
      <w:proofErr w:type="spellStart"/>
      <w:r w:rsidRPr="007D2EA2">
        <w:rPr>
          <w:rFonts w:ascii="Times New Roman" w:hAnsi="Times New Roman" w:cs="Times New Roman"/>
          <w:sz w:val="24"/>
          <w:szCs w:val="24"/>
        </w:rPr>
        <w:t>доб</w:t>
      </w:r>
      <w:proofErr w:type="spellEnd"/>
      <w:r w:rsidRPr="007D2EA2">
        <w:rPr>
          <w:rFonts w:ascii="Times New Roman" w:hAnsi="Times New Roman" w:cs="Times New Roman"/>
          <w:sz w:val="24"/>
          <w:szCs w:val="24"/>
        </w:rPr>
        <w:t>. 10733)</w:t>
      </w:r>
    </w:p>
    <w:p w:rsidR="001F242B" w:rsidRPr="007D2EA2" w:rsidRDefault="001F242B" w:rsidP="001F242B">
      <w:pPr>
        <w:autoSpaceDE w:val="0"/>
        <w:autoSpaceDN w:val="0"/>
        <w:adjustRightInd w:val="0"/>
        <w:spacing w:after="0" w:line="240" w:lineRule="auto"/>
        <w:ind w:right="1054"/>
        <w:jc w:val="both"/>
        <w:rPr>
          <w:rFonts w:ascii="Times New Roman" w:hAnsi="Times New Roman" w:cs="Times New Roman"/>
          <w:sz w:val="24"/>
          <w:szCs w:val="24"/>
        </w:rPr>
      </w:pPr>
      <w:r w:rsidRPr="007D2EA2">
        <w:rPr>
          <w:rFonts w:ascii="Times New Roman" w:hAnsi="Times New Roman" w:cs="Times New Roman"/>
          <w:sz w:val="24"/>
          <w:szCs w:val="24"/>
        </w:rPr>
        <w:t xml:space="preserve">Представитель заказчика по вопросам заключения договоров: </w:t>
      </w:r>
      <w:proofErr w:type="spellStart"/>
      <w:r w:rsidRPr="007D2EA2">
        <w:rPr>
          <w:rFonts w:ascii="Times New Roman" w:hAnsi="Times New Roman" w:cs="Times New Roman"/>
          <w:sz w:val="24"/>
          <w:szCs w:val="24"/>
        </w:rPr>
        <w:t>Шаманин</w:t>
      </w:r>
      <w:proofErr w:type="spellEnd"/>
      <w:r w:rsidRPr="007D2EA2">
        <w:rPr>
          <w:rFonts w:ascii="Times New Roman" w:hAnsi="Times New Roman" w:cs="Times New Roman"/>
          <w:sz w:val="24"/>
          <w:szCs w:val="24"/>
        </w:rPr>
        <w:t xml:space="preserve"> Сергей Александрович</w:t>
      </w:r>
    </w:p>
    <w:p w:rsidR="00565C59" w:rsidRPr="007D2EA2" w:rsidRDefault="001F242B" w:rsidP="001F242B">
      <w:pPr>
        <w:autoSpaceDE w:val="0"/>
        <w:autoSpaceDN w:val="0"/>
        <w:adjustRightInd w:val="0"/>
        <w:spacing w:after="0" w:line="240" w:lineRule="auto"/>
        <w:ind w:right="1054"/>
        <w:jc w:val="both"/>
        <w:rPr>
          <w:rFonts w:ascii="Times New Roman" w:hAnsi="Times New Roman" w:cs="Times New Roman"/>
          <w:sz w:val="24"/>
          <w:szCs w:val="24"/>
        </w:rPr>
      </w:pPr>
      <w:r w:rsidRPr="007D2EA2">
        <w:rPr>
          <w:rFonts w:ascii="Times New Roman" w:hAnsi="Times New Roman" w:cs="Times New Roman"/>
          <w:sz w:val="24"/>
          <w:szCs w:val="24"/>
        </w:rPr>
        <w:t>Номер контактного телефона: 8 (495) 620-20-00 (</w:t>
      </w:r>
      <w:proofErr w:type="spellStart"/>
      <w:r w:rsidRPr="007D2EA2">
        <w:rPr>
          <w:rFonts w:ascii="Times New Roman" w:hAnsi="Times New Roman" w:cs="Times New Roman"/>
          <w:sz w:val="24"/>
          <w:szCs w:val="24"/>
        </w:rPr>
        <w:t>доб</w:t>
      </w:r>
      <w:proofErr w:type="spellEnd"/>
      <w:r w:rsidRPr="007D2EA2">
        <w:rPr>
          <w:rFonts w:ascii="Times New Roman" w:hAnsi="Times New Roman" w:cs="Times New Roman"/>
          <w:sz w:val="24"/>
          <w:szCs w:val="24"/>
        </w:rPr>
        <w:t>. 10750).</w:t>
      </w:r>
    </w:p>
    <w:p w:rsidR="00565C59" w:rsidRPr="007D2EA2" w:rsidRDefault="00565C59" w:rsidP="004D1D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032D6" w:rsidRPr="007D2EA2" w:rsidRDefault="00B032D6" w:rsidP="004D1D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D2E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Информация о</w:t>
      </w:r>
      <w:r w:rsidR="002F0BA6" w:rsidRPr="007D2E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A97F4E" w:rsidRPr="007D2E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конкурсе</w:t>
      </w:r>
    </w:p>
    <w:p w:rsidR="00281D7C" w:rsidRPr="007D2EA2" w:rsidRDefault="00281D7C" w:rsidP="004D1D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182A" w:rsidRPr="001F17C5" w:rsidRDefault="001D182A" w:rsidP="001D18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7C5">
        <w:rPr>
          <w:rFonts w:ascii="Times New Roman" w:hAnsi="Times New Roman" w:cs="Times New Roman"/>
          <w:sz w:val="24"/>
          <w:szCs w:val="24"/>
        </w:rPr>
        <w:t>Дата и время окончания срока подачи заявок на участие в аукционе</w:t>
      </w:r>
      <w:r w:rsidRPr="001F17C5">
        <w:rPr>
          <w:rFonts w:ascii="Times New Roman" w:eastAsia="Times New Roman" w:hAnsi="Times New Roman" w:cs="Times New Roman"/>
          <w:sz w:val="24"/>
          <w:szCs w:val="24"/>
          <w:lang w:eastAsia="ru-RU"/>
        </w:rPr>
        <w:t>: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03</w:t>
      </w:r>
      <w:r w:rsidRPr="001F17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ноября</w:t>
      </w:r>
      <w:r w:rsidRPr="001F17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2016 г.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 10 </w:t>
      </w:r>
      <w:r w:rsidRPr="001F17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1F17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мин. (время московское).</w:t>
      </w:r>
    </w:p>
    <w:p w:rsidR="001D182A" w:rsidRPr="001F17C5" w:rsidRDefault="001D182A" w:rsidP="001D18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182A" w:rsidRPr="001F17C5" w:rsidRDefault="001D182A" w:rsidP="001D18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7C5">
        <w:rPr>
          <w:rFonts w:ascii="Times New Roman" w:hAnsi="Times New Roman" w:cs="Times New Roman"/>
          <w:sz w:val="24"/>
          <w:szCs w:val="24"/>
        </w:rPr>
        <w:t>Дата окончания срока рассмотрения заявок на участие в электронном аукционе</w:t>
      </w:r>
      <w:r w:rsidRPr="001F17C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1D182A" w:rsidRPr="00BD27A0" w:rsidRDefault="001D182A" w:rsidP="001D18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7C5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1F17C5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ноября</w:t>
      </w:r>
      <w:r w:rsidRPr="001F17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2016 </w:t>
      </w:r>
      <w:r w:rsidRPr="001F17C5">
        <w:rPr>
          <w:rFonts w:ascii="Times New Roman" w:hAnsi="Times New Roman" w:cs="Times New Roman"/>
          <w:sz w:val="24"/>
          <w:szCs w:val="24"/>
        </w:rPr>
        <w:t xml:space="preserve">г. в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1F17C5">
        <w:rPr>
          <w:rFonts w:ascii="Times New Roman" w:hAnsi="Times New Roman" w:cs="Times New Roman"/>
          <w:sz w:val="24"/>
          <w:szCs w:val="24"/>
        </w:rPr>
        <w:t xml:space="preserve"> час. </w:t>
      </w:r>
      <w:r>
        <w:rPr>
          <w:rFonts w:ascii="Times New Roman" w:hAnsi="Times New Roman" w:cs="Times New Roman"/>
          <w:sz w:val="24"/>
          <w:szCs w:val="24"/>
        </w:rPr>
        <w:t>00</w:t>
      </w:r>
      <w:r w:rsidRPr="001F17C5">
        <w:rPr>
          <w:rFonts w:ascii="Times New Roman" w:hAnsi="Times New Roman" w:cs="Times New Roman"/>
          <w:sz w:val="24"/>
          <w:szCs w:val="24"/>
        </w:rPr>
        <w:t xml:space="preserve"> мин. (время </w:t>
      </w:r>
      <w:r w:rsidRPr="00BD27A0">
        <w:rPr>
          <w:rFonts w:ascii="Times New Roman" w:hAnsi="Times New Roman" w:cs="Times New Roman"/>
          <w:sz w:val="24"/>
          <w:szCs w:val="24"/>
        </w:rPr>
        <w:t>московское).</w:t>
      </w:r>
    </w:p>
    <w:p w:rsidR="001D182A" w:rsidRPr="00BD27A0" w:rsidRDefault="001D182A" w:rsidP="001D18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182A" w:rsidRPr="001F17C5" w:rsidRDefault="001D182A" w:rsidP="001D18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7A0">
        <w:rPr>
          <w:rFonts w:ascii="Times New Roman" w:hAnsi="Times New Roman" w:cs="Times New Roman"/>
          <w:sz w:val="24"/>
          <w:szCs w:val="24"/>
        </w:rPr>
        <w:t>Дата проведения электронного аукциона: «</w:t>
      </w:r>
      <w:r>
        <w:rPr>
          <w:rFonts w:ascii="Times New Roman" w:hAnsi="Times New Roman" w:cs="Times New Roman"/>
          <w:sz w:val="24"/>
          <w:szCs w:val="24"/>
        </w:rPr>
        <w:t>14</w:t>
      </w:r>
      <w:r w:rsidRPr="00BD27A0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ноября</w:t>
      </w:r>
      <w:r w:rsidRPr="00BD27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2016 </w:t>
      </w:r>
      <w:r w:rsidRPr="00BD27A0">
        <w:rPr>
          <w:rFonts w:ascii="Times New Roman" w:hAnsi="Times New Roman" w:cs="Times New Roman"/>
          <w:sz w:val="24"/>
          <w:szCs w:val="24"/>
        </w:rPr>
        <w:t>г.</w:t>
      </w:r>
    </w:p>
    <w:p w:rsidR="002F0BA6" w:rsidRPr="007D2EA2" w:rsidRDefault="002F0BA6" w:rsidP="004D1D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884A3E" w:rsidRPr="007D2EA2" w:rsidRDefault="00884A3E" w:rsidP="004D1D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0BA6" w:rsidRPr="007D2EA2" w:rsidRDefault="002F0BA6" w:rsidP="004D1D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2E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Заказчик вправе отказаться от проведения </w:t>
      </w:r>
      <w:r w:rsidR="00281D7C" w:rsidRPr="007D2EA2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аукциона в электронной форме</w:t>
      </w:r>
      <w:r w:rsidRPr="007D2E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</w:t>
      </w:r>
      <w:r w:rsidR="00281D7C" w:rsidRPr="007D2EA2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7D2E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281D7C" w:rsidRPr="007D2EA2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</w:t>
      </w:r>
      <w:r w:rsidRPr="007D2EA2">
        <w:rPr>
          <w:rFonts w:ascii="Times New Roman" w:eastAsia="Times New Roman" w:hAnsi="Times New Roman" w:cs="Times New Roman"/>
          <w:sz w:val="24"/>
          <w:szCs w:val="24"/>
          <w:lang w:eastAsia="ru-RU"/>
        </w:rPr>
        <w:t>) дн</w:t>
      </w:r>
      <w:r w:rsidR="00281D7C" w:rsidRPr="007D2EA2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7D2E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даты окончания срока подачи заявок на участие в </w:t>
      </w:r>
      <w:r w:rsidR="00281D7C" w:rsidRPr="007D2EA2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электронной форме</w:t>
      </w:r>
      <w:r w:rsidRPr="007D2EA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F5474" w:rsidRPr="007D2EA2" w:rsidRDefault="00EF5474" w:rsidP="004D1D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32D6" w:rsidRPr="001C14F9" w:rsidRDefault="00281D7C" w:rsidP="004D1D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2E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Адрес электронной торговой площадки</w:t>
      </w:r>
      <w:r w:rsidR="004D1D1F" w:rsidRPr="007D2E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</w:t>
      </w:r>
      <w:r w:rsidR="004D1D1F" w:rsidRPr="007D2EA2">
        <w:rPr>
          <w:rFonts w:ascii="Times New Roman" w:hAnsi="Times New Roman" w:cs="Times New Roman"/>
          <w:b/>
          <w:sz w:val="24"/>
          <w:szCs w:val="24"/>
        </w:rPr>
        <w:t>информационно-телекоммуникационной сети Интернет, на которой проводится аукцион</w:t>
      </w:r>
      <w:r w:rsidR="004D1D1F" w:rsidRPr="007D2EA2">
        <w:rPr>
          <w:rFonts w:ascii="Times New Roman" w:hAnsi="Times New Roman" w:cs="Times New Roman"/>
          <w:sz w:val="24"/>
          <w:szCs w:val="24"/>
        </w:rPr>
        <w:t>: https://www.roseltorg.ru/</w:t>
      </w:r>
      <w:r w:rsidR="00CF1DCE" w:rsidRPr="007D2EA2">
        <w:rPr>
          <w:rFonts w:ascii="Times New Roman" w:hAnsi="Times New Roman" w:cs="Times New Roman"/>
          <w:sz w:val="24"/>
          <w:szCs w:val="24"/>
        </w:rPr>
        <w:t xml:space="preserve"> </w:t>
      </w:r>
      <w:r w:rsidR="00CF1DCE" w:rsidRPr="007D2EA2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номер </w:t>
      </w:r>
      <w:r w:rsidR="00CF1DCE" w:rsidRPr="001C14F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извещения</w:t>
      </w:r>
      <w:r w:rsidR="00CF1DCE" w:rsidRPr="001C14F9">
        <w:rPr>
          <w:rStyle w:val="apple-converted-space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 </w:t>
      </w:r>
      <w:r w:rsidR="001C14F9" w:rsidRPr="001C14F9">
        <w:rPr>
          <w:rFonts w:ascii="Times New Roman" w:hAnsi="Times New Roman" w:cs="Times New Roman"/>
          <w:b/>
          <w:sz w:val="24"/>
          <w:szCs w:val="24"/>
        </w:rPr>
        <w:t>COM13101600100</w:t>
      </w:r>
    </w:p>
    <w:sectPr w:rsidR="00B032D6" w:rsidRPr="001C14F9" w:rsidSect="00A97F4E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1A1D" w:rsidRDefault="00F51A1D" w:rsidP="00DB4D27">
      <w:pPr>
        <w:spacing w:after="0" w:line="240" w:lineRule="auto"/>
      </w:pPr>
      <w:r>
        <w:separator/>
      </w:r>
    </w:p>
  </w:endnote>
  <w:endnote w:type="continuationSeparator" w:id="0">
    <w:p w:rsidR="00F51A1D" w:rsidRDefault="00F51A1D" w:rsidP="00DB4D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1A1D" w:rsidRDefault="00F51A1D" w:rsidP="00DB4D27">
      <w:pPr>
        <w:spacing w:after="0" w:line="240" w:lineRule="auto"/>
      </w:pPr>
      <w:r>
        <w:separator/>
      </w:r>
    </w:p>
  </w:footnote>
  <w:footnote w:type="continuationSeparator" w:id="0">
    <w:p w:rsidR="00F51A1D" w:rsidRDefault="00F51A1D" w:rsidP="00DB4D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16D5F"/>
    <w:multiLevelType w:val="hybridMultilevel"/>
    <w:tmpl w:val="AC0CC9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9E2D2A"/>
    <w:multiLevelType w:val="hybridMultilevel"/>
    <w:tmpl w:val="0EC051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B4D27"/>
    <w:rsid w:val="000262A5"/>
    <w:rsid w:val="00040389"/>
    <w:rsid w:val="00046913"/>
    <w:rsid w:val="000553F4"/>
    <w:rsid w:val="00096518"/>
    <w:rsid w:val="000A3EB5"/>
    <w:rsid w:val="000A582D"/>
    <w:rsid w:val="000E5360"/>
    <w:rsid w:val="000F506C"/>
    <w:rsid w:val="00102996"/>
    <w:rsid w:val="00144676"/>
    <w:rsid w:val="00153DCE"/>
    <w:rsid w:val="00174B0B"/>
    <w:rsid w:val="00186469"/>
    <w:rsid w:val="001C0CAC"/>
    <w:rsid w:val="001C14F9"/>
    <w:rsid w:val="001D182A"/>
    <w:rsid w:val="001F242B"/>
    <w:rsid w:val="00217FB9"/>
    <w:rsid w:val="00225736"/>
    <w:rsid w:val="0026294A"/>
    <w:rsid w:val="00272DF6"/>
    <w:rsid w:val="00281B52"/>
    <w:rsid w:val="00281D7C"/>
    <w:rsid w:val="002F0BA6"/>
    <w:rsid w:val="00332622"/>
    <w:rsid w:val="00362E01"/>
    <w:rsid w:val="00372F9D"/>
    <w:rsid w:val="00373206"/>
    <w:rsid w:val="00382825"/>
    <w:rsid w:val="003A5212"/>
    <w:rsid w:val="00471B03"/>
    <w:rsid w:val="00471F64"/>
    <w:rsid w:val="00482A05"/>
    <w:rsid w:val="004905AA"/>
    <w:rsid w:val="004D1D1F"/>
    <w:rsid w:val="00506D08"/>
    <w:rsid w:val="0052478B"/>
    <w:rsid w:val="00565C59"/>
    <w:rsid w:val="0058170A"/>
    <w:rsid w:val="00591B75"/>
    <w:rsid w:val="005B15E2"/>
    <w:rsid w:val="00614C5F"/>
    <w:rsid w:val="00616C1E"/>
    <w:rsid w:val="00625A83"/>
    <w:rsid w:val="00686B44"/>
    <w:rsid w:val="00686DE0"/>
    <w:rsid w:val="00690E27"/>
    <w:rsid w:val="00697AE7"/>
    <w:rsid w:val="006A3A46"/>
    <w:rsid w:val="006B54D4"/>
    <w:rsid w:val="00711D77"/>
    <w:rsid w:val="0072142A"/>
    <w:rsid w:val="00741A0C"/>
    <w:rsid w:val="00747EC2"/>
    <w:rsid w:val="00762062"/>
    <w:rsid w:val="007B346A"/>
    <w:rsid w:val="007D2EA2"/>
    <w:rsid w:val="00800FDD"/>
    <w:rsid w:val="00884A3E"/>
    <w:rsid w:val="008872AD"/>
    <w:rsid w:val="008A6DF6"/>
    <w:rsid w:val="00937286"/>
    <w:rsid w:val="00966381"/>
    <w:rsid w:val="009B13BF"/>
    <w:rsid w:val="009B3DC5"/>
    <w:rsid w:val="009B5293"/>
    <w:rsid w:val="009B6BF6"/>
    <w:rsid w:val="009E1F87"/>
    <w:rsid w:val="009E3476"/>
    <w:rsid w:val="00A4342E"/>
    <w:rsid w:val="00A65680"/>
    <w:rsid w:val="00A714EF"/>
    <w:rsid w:val="00A808AC"/>
    <w:rsid w:val="00A97F4E"/>
    <w:rsid w:val="00AC6E80"/>
    <w:rsid w:val="00AC7E84"/>
    <w:rsid w:val="00AE02E1"/>
    <w:rsid w:val="00B00B1B"/>
    <w:rsid w:val="00B032D6"/>
    <w:rsid w:val="00B60F01"/>
    <w:rsid w:val="00B66E95"/>
    <w:rsid w:val="00BC1C74"/>
    <w:rsid w:val="00BC600B"/>
    <w:rsid w:val="00BD45A7"/>
    <w:rsid w:val="00BE3B5E"/>
    <w:rsid w:val="00BF2CA1"/>
    <w:rsid w:val="00CA441D"/>
    <w:rsid w:val="00CB4702"/>
    <w:rsid w:val="00CD650B"/>
    <w:rsid w:val="00CF1DCE"/>
    <w:rsid w:val="00CF6AFB"/>
    <w:rsid w:val="00D00B23"/>
    <w:rsid w:val="00D31152"/>
    <w:rsid w:val="00D64B48"/>
    <w:rsid w:val="00D654D0"/>
    <w:rsid w:val="00D90E84"/>
    <w:rsid w:val="00DB4D27"/>
    <w:rsid w:val="00E00813"/>
    <w:rsid w:val="00E07BBB"/>
    <w:rsid w:val="00E24717"/>
    <w:rsid w:val="00E73951"/>
    <w:rsid w:val="00E93A70"/>
    <w:rsid w:val="00EA63EF"/>
    <w:rsid w:val="00EF5474"/>
    <w:rsid w:val="00F26108"/>
    <w:rsid w:val="00F31A2D"/>
    <w:rsid w:val="00F51A1D"/>
    <w:rsid w:val="00FB6C69"/>
    <w:rsid w:val="00FC1090"/>
    <w:rsid w:val="00FC673D"/>
    <w:rsid w:val="00FD4A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9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CA1"/>
    <w:pPr>
      <w:ind w:left="720"/>
      <w:contextualSpacing/>
    </w:pPr>
  </w:style>
  <w:style w:type="paragraph" w:styleId="a4">
    <w:name w:val="footnote text"/>
    <w:aliases w:val=" Знак,Знак2"/>
    <w:basedOn w:val="a"/>
    <w:link w:val="a5"/>
    <w:rsid w:val="009E1F87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Текст сноски Знак"/>
    <w:aliases w:val=" Знак Знак,Знак2 Знак"/>
    <w:basedOn w:val="a0"/>
    <w:link w:val="a4"/>
    <w:rsid w:val="009E1F87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footnote reference"/>
    <w:uiPriority w:val="99"/>
    <w:rsid w:val="009E1F87"/>
    <w:rPr>
      <w:vertAlign w:val="superscript"/>
    </w:rPr>
  </w:style>
  <w:style w:type="paragraph" w:customStyle="1" w:styleId="1">
    <w:name w:val="Подзаголовок1"/>
    <w:basedOn w:val="a"/>
    <w:rsid w:val="00BE3B5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Название1"/>
    <w:basedOn w:val="a"/>
    <w:rsid w:val="00BE3B5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  <w:lang w:eastAsia="ru-RU"/>
    </w:rPr>
  </w:style>
  <w:style w:type="paragraph" w:customStyle="1" w:styleId="11">
    <w:name w:val="Название объекта1"/>
    <w:basedOn w:val="a"/>
    <w:rsid w:val="00BE3B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meter">
    <w:name w:val="parameter"/>
    <w:basedOn w:val="a"/>
    <w:rsid w:val="00BE3B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metervalue">
    <w:name w:val="parametervalue"/>
    <w:basedOn w:val="a"/>
    <w:rsid w:val="00BE3B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BE3B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26294A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26294A"/>
    <w:rPr>
      <w:color w:val="954F72" w:themeColor="followed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0553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553F4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CF1DC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876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Александр</cp:lastModifiedBy>
  <cp:revision>24</cp:revision>
  <cp:lastPrinted>2016-10-13T16:02:00Z</cp:lastPrinted>
  <dcterms:created xsi:type="dcterms:W3CDTF">2015-11-17T12:48:00Z</dcterms:created>
  <dcterms:modified xsi:type="dcterms:W3CDTF">2016-10-13T16:06:00Z</dcterms:modified>
</cp:coreProperties>
</file>